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0ECE" w14:textId="77777777" w:rsidR="004D7FA2" w:rsidRDefault="004D7FA2">
      <w:pPr>
        <w:rPr>
          <w:rFonts w:ascii="Century Gothic" w:hAnsi="Century Gothic"/>
        </w:rPr>
      </w:pPr>
    </w:p>
    <w:p w14:paraId="6F8975E4" w14:textId="77777777" w:rsidR="003C77E2" w:rsidRDefault="003C77E2">
      <w:pPr>
        <w:rPr>
          <w:rFonts w:ascii="Century Gothic" w:hAnsi="Century Gothic"/>
        </w:rPr>
      </w:pPr>
    </w:p>
    <w:p w14:paraId="51376AD0" w14:textId="77777777" w:rsidR="003C77E2" w:rsidRDefault="003C77E2">
      <w:pPr>
        <w:rPr>
          <w:rFonts w:ascii="Century Gothic" w:hAnsi="Century Gothic"/>
        </w:rPr>
      </w:pPr>
    </w:p>
    <w:p w14:paraId="47B31F8C" w14:textId="7411CE19" w:rsidR="003C77E2" w:rsidRPr="009E2FAC" w:rsidRDefault="00E92671" w:rsidP="00E92671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A1C9103" wp14:editId="0AC700C1">
            <wp:extent cx="10103375" cy="4393565"/>
            <wp:effectExtent l="0" t="0" r="0" b="6985"/>
            <wp:docPr id="682611393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11393" name="Picture 1" descr="A diagram of a company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32269" cy="4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7E2" w:rsidRPr="009E2FAC" w:rsidSect="00E92671">
      <w:headerReference w:type="default" r:id="rId11"/>
      <w:footerReference w:type="default" r:id="rId12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29AD8" w14:textId="77777777" w:rsidR="009B74B2" w:rsidRDefault="009B74B2" w:rsidP="0072690D">
      <w:r>
        <w:separator/>
      </w:r>
    </w:p>
  </w:endnote>
  <w:endnote w:type="continuationSeparator" w:id="0">
    <w:p w14:paraId="7C1CD39B" w14:textId="77777777" w:rsidR="009B74B2" w:rsidRDefault="009B74B2" w:rsidP="0072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819"/>
      <w:gridCol w:w="4820"/>
    </w:tblGrid>
    <w:tr w:rsidR="0072690D" w:rsidRPr="00A00B0D" w14:paraId="014DF2E3" w14:textId="77777777" w:rsidTr="32CDA012">
      <w:tc>
        <w:tcPr>
          <w:tcW w:w="4957" w:type="dxa"/>
          <w:tcBorders>
            <w:top w:val="single" w:sz="4" w:space="0" w:color="auto"/>
          </w:tcBorders>
        </w:tcPr>
        <w:p w14:paraId="247D4603" w14:textId="3CA32175" w:rsidR="0072690D" w:rsidRPr="00A00B0D" w:rsidRDefault="32CDA012" w:rsidP="004A3A9C">
          <w:pPr>
            <w:pStyle w:val="Footer"/>
            <w:rPr>
              <w:rFonts w:ascii="Century Gothic" w:hAnsi="Century Gothic"/>
              <w:sz w:val="16"/>
              <w:szCs w:val="16"/>
              <w:lang w:val="en-AU"/>
            </w:rPr>
          </w:pPr>
          <w:r w:rsidRPr="32CDA012">
            <w:rPr>
              <w:rFonts w:ascii="Century Gothic" w:hAnsi="Century Gothic"/>
              <w:noProof/>
              <w:sz w:val="16"/>
              <w:szCs w:val="16"/>
              <w:lang w:val="en-AU"/>
            </w:rPr>
            <w:t>JPPS-FOR-</w:t>
          </w:r>
          <w:r w:rsidR="00E06F54">
            <w:rPr>
              <w:rFonts w:ascii="Century Gothic" w:hAnsi="Century Gothic"/>
              <w:noProof/>
              <w:sz w:val="16"/>
              <w:szCs w:val="16"/>
              <w:lang w:val="en-AU"/>
            </w:rPr>
            <w:t>101</w:t>
          </w:r>
        </w:p>
      </w:tc>
      <w:tc>
        <w:tcPr>
          <w:tcW w:w="4819" w:type="dxa"/>
          <w:tcBorders>
            <w:top w:val="single" w:sz="4" w:space="0" w:color="auto"/>
          </w:tcBorders>
        </w:tcPr>
        <w:p w14:paraId="74F3A01A" w14:textId="53444F46" w:rsidR="0072690D" w:rsidRPr="00A00B0D" w:rsidRDefault="00323E91" w:rsidP="00AF2A47">
          <w:pPr>
            <w:pStyle w:val="Footer"/>
            <w:jc w:val="center"/>
            <w:rPr>
              <w:rFonts w:ascii="Century Gothic" w:hAnsi="Century Gothic"/>
              <w:sz w:val="16"/>
              <w:szCs w:val="16"/>
              <w:lang w:val="en-AU"/>
            </w:rPr>
          </w:pPr>
          <w:r>
            <w:rPr>
              <w:rFonts w:ascii="Century Gothic" w:hAnsi="Century Gothic"/>
              <w:sz w:val="16"/>
              <w:szCs w:val="16"/>
              <w:lang w:val="en-AU"/>
            </w:rPr>
            <w:t xml:space="preserve">Version </w:t>
          </w:r>
          <w:r w:rsidR="001D789C">
            <w:rPr>
              <w:rFonts w:ascii="Century Gothic" w:hAnsi="Century Gothic"/>
              <w:sz w:val="16"/>
              <w:szCs w:val="16"/>
              <w:lang w:val="en-AU"/>
            </w:rPr>
            <w:t>1</w:t>
          </w:r>
          <w:r w:rsidR="002A699A">
            <w:rPr>
              <w:rFonts w:ascii="Century Gothic" w:hAnsi="Century Gothic"/>
              <w:sz w:val="16"/>
              <w:szCs w:val="16"/>
              <w:lang w:val="en-AU"/>
            </w:rPr>
            <w:t xml:space="preserve"> issued </w:t>
          </w:r>
          <w:r w:rsidR="00E06F54">
            <w:rPr>
              <w:rFonts w:ascii="Century Gothic" w:hAnsi="Century Gothic"/>
              <w:sz w:val="16"/>
              <w:szCs w:val="16"/>
              <w:lang w:val="en-AU"/>
            </w:rPr>
            <w:t>01/04/2025</w:t>
          </w:r>
        </w:p>
      </w:tc>
      <w:tc>
        <w:tcPr>
          <w:tcW w:w="4820" w:type="dxa"/>
          <w:tcBorders>
            <w:top w:val="single" w:sz="4" w:space="0" w:color="auto"/>
          </w:tcBorders>
        </w:tcPr>
        <w:p w14:paraId="4151FC6F" w14:textId="59128E71" w:rsidR="0072690D" w:rsidRPr="00A00B0D" w:rsidRDefault="00133A5F" w:rsidP="004A3A9C">
          <w:pPr>
            <w:pStyle w:val="Footer"/>
            <w:jc w:val="right"/>
            <w:rPr>
              <w:rFonts w:ascii="Century Gothic" w:hAnsi="Century Gothic" w:cs="Arial"/>
              <w:sz w:val="16"/>
              <w:szCs w:val="16"/>
            </w:rPr>
          </w:pP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t xml:space="preserve">Page </w: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begin"/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separate"/>
          </w:r>
          <w:r w:rsidR="00924A88">
            <w:rPr>
              <w:rStyle w:val="PageNumber"/>
              <w:rFonts w:ascii="Century Gothic" w:hAnsi="Century Gothic" w:cs="Arial"/>
              <w:noProof/>
              <w:sz w:val="16"/>
              <w:szCs w:val="16"/>
            </w:rPr>
            <w:t>1</w: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end"/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t xml:space="preserve"> of </w: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begin"/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separate"/>
          </w:r>
          <w:r w:rsidR="00924A88">
            <w:rPr>
              <w:rStyle w:val="PageNumber"/>
              <w:rFonts w:ascii="Century Gothic" w:hAnsi="Century Gothic" w:cs="Arial"/>
              <w:noProof/>
              <w:sz w:val="16"/>
              <w:szCs w:val="16"/>
            </w:rPr>
            <w:t>1</w: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  <w:tr w:rsidR="0072690D" w:rsidRPr="00A00B0D" w14:paraId="47DC2E57" w14:textId="77777777" w:rsidTr="32CDA012">
      <w:tc>
        <w:tcPr>
          <w:tcW w:w="4957" w:type="dxa"/>
        </w:tcPr>
        <w:p w14:paraId="266BA9A9" w14:textId="16F3E985" w:rsidR="0072690D" w:rsidRPr="00A00B0D" w:rsidRDefault="0072690D" w:rsidP="004A3A9C">
          <w:pPr>
            <w:pStyle w:val="Footer"/>
            <w:rPr>
              <w:rFonts w:ascii="Century Gothic" w:hAnsi="Century Gothic"/>
              <w:sz w:val="16"/>
              <w:szCs w:val="16"/>
              <w:lang w:val="en-AU"/>
            </w:rPr>
          </w:pPr>
          <w:r w:rsidRPr="00A00B0D">
            <w:rPr>
              <w:rFonts w:ascii="Century Gothic" w:hAnsi="Century Gothic"/>
              <w:sz w:val="16"/>
              <w:szCs w:val="16"/>
              <w:lang w:val="en-AU"/>
            </w:rPr>
            <w:t xml:space="preserve">© </w:t>
          </w:r>
          <w:r w:rsidR="002957D5">
            <w:rPr>
              <w:rFonts w:ascii="Century Gothic" w:hAnsi="Century Gothic"/>
              <w:sz w:val="16"/>
              <w:szCs w:val="16"/>
              <w:lang w:val="en-AU"/>
            </w:rPr>
            <w:t>JP Piping Systems Pty Ltd</w:t>
          </w:r>
        </w:p>
      </w:tc>
      <w:tc>
        <w:tcPr>
          <w:tcW w:w="4819" w:type="dxa"/>
        </w:tcPr>
        <w:p w14:paraId="0B587EE8" w14:textId="77777777" w:rsidR="0072690D" w:rsidRPr="00A00B0D" w:rsidRDefault="0072690D" w:rsidP="004A3A9C">
          <w:pPr>
            <w:pStyle w:val="Footer"/>
            <w:jc w:val="center"/>
            <w:rPr>
              <w:rFonts w:ascii="Century Gothic" w:hAnsi="Century Gothic"/>
              <w:sz w:val="16"/>
              <w:szCs w:val="16"/>
              <w:lang w:val="en-AU"/>
            </w:rPr>
          </w:pPr>
          <w:r w:rsidRPr="00A00B0D">
            <w:rPr>
              <w:rFonts w:ascii="Century Gothic" w:hAnsi="Century Gothic"/>
              <w:sz w:val="16"/>
              <w:szCs w:val="16"/>
              <w:lang w:val="en-AU"/>
            </w:rPr>
            <w:t xml:space="preserve">Printed copies are </w:t>
          </w:r>
          <w:r w:rsidR="002A699A">
            <w:rPr>
              <w:rFonts w:ascii="Century Gothic" w:hAnsi="Century Gothic"/>
              <w:sz w:val="16"/>
              <w:szCs w:val="16"/>
              <w:lang w:val="en-AU"/>
            </w:rPr>
            <w:t>uncontrolled</w:t>
          </w:r>
        </w:p>
      </w:tc>
      <w:tc>
        <w:tcPr>
          <w:tcW w:w="4820" w:type="dxa"/>
        </w:tcPr>
        <w:p w14:paraId="5D094656" w14:textId="4AF3FAA4" w:rsidR="0072690D" w:rsidRPr="00A00B0D" w:rsidRDefault="00133A5F" w:rsidP="004A3A9C">
          <w:pPr>
            <w:pStyle w:val="Footer"/>
            <w:jc w:val="right"/>
            <w:rPr>
              <w:rFonts w:ascii="Century Gothic" w:hAnsi="Century Gothic"/>
              <w:sz w:val="16"/>
              <w:szCs w:val="16"/>
              <w:lang w:val="en-AU"/>
            </w:rPr>
          </w:pP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t xml:space="preserve">Printed on: </w: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begin"/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instrText xml:space="preserve"> DATE \@ "d/MM/yy h:mm am/pm" </w:instrTex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separate"/>
          </w:r>
          <w:r w:rsidR="003024BD">
            <w:rPr>
              <w:rStyle w:val="PageNumber"/>
              <w:rFonts w:ascii="Century Gothic" w:hAnsi="Century Gothic" w:cs="Arial"/>
              <w:noProof/>
              <w:sz w:val="16"/>
              <w:szCs w:val="16"/>
            </w:rPr>
            <w:t>2/05/25 2:47 PM</w:t>
          </w:r>
          <w:r w:rsidRPr="00A00B0D">
            <w:rPr>
              <w:rStyle w:val="PageNumber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64EAA0B6" w14:textId="77777777" w:rsidR="0072690D" w:rsidRPr="00133A5F" w:rsidRDefault="0072690D" w:rsidP="00133A5F">
    <w:pPr>
      <w:pStyle w:val="Footer"/>
      <w:rPr>
        <w:sz w:val="4"/>
        <w:szCs w:val="4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1ED5" w14:textId="77777777" w:rsidR="009B74B2" w:rsidRDefault="009B74B2" w:rsidP="0072690D">
      <w:r>
        <w:separator/>
      </w:r>
    </w:p>
  </w:footnote>
  <w:footnote w:type="continuationSeparator" w:id="0">
    <w:p w14:paraId="311D2218" w14:textId="77777777" w:rsidR="009B74B2" w:rsidRDefault="009B74B2" w:rsidP="0072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0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11482"/>
    </w:tblGrid>
    <w:tr w:rsidR="00A00B0D" w14:paraId="5A846BFF" w14:textId="77777777" w:rsidTr="00CF1F87">
      <w:sdt>
        <w:sdtPr>
          <w:rPr>
            <w:noProof/>
          </w:rPr>
          <w:id w:val="-125621232"/>
          <w:picture/>
        </w:sdtPr>
        <w:sdtContent>
          <w:tc>
            <w:tcPr>
              <w:tcW w:w="3119" w:type="dxa"/>
              <w:vAlign w:val="center"/>
            </w:tcPr>
            <w:p w14:paraId="371F3542" w14:textId="6F3099D4" w:rsidR="00A00B0D" w:rsidRDefault="003C31D1" w:rsidP="004B7214">
              <w:pPr>
                <w:pStyle w:val="Header"/>
                <w:spacing w:after="40"/>
                <w:rPr>
                  <w:lang w:val="en-AU"/>
                </w:rPr>
              </w:pPr>
              <w:r w:rsidRPr="003C31D1">
                <w:rPr>
                  <w:noProof/>
                </w:rPr>
                <w:drawing>
                  <wp:inline distT="0" distB="0" distL="0" distR="0" wp14:anchorId="368A5952" wp14:editId="749169A4">
                    <wp:extent cx="1285200" cy="662400"/>
                    <wp:effectExtent l="0" t="0" r="0" b="4445"/>
                    <wp:docPr id="1793694695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85200" cy="66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11482" w:type="dxa"/>
          <w:vAlign w:val="center"/>
        </w:tcPr>
        <w:p w14:paraId="2DE237D3" w14:textId="72D42EF0" w:rsidR="00BE146C" w:rsidRPr="00A00B0D" w:rsidRDefault="00E06F54" w:rsidP="00CF1F87">
          <w:pPr>
            <w:pStyle w:val="Header"/>
            <w:jc w:val="right"/>
            <w:rPr>
              <w:rFonts w:ascii="Century Gothic" w:hAnsi="Century Gothic" w:cs="Arial"/>
              <w:b/>
              <w:sz w:val="28"/>
              <w:szCs w:val="28"/>
              <w:lang w:val="en-AU"/>
            </w:rPr>
          </w:pPr>
          <w:r>
            <w:rPr>
              <w:rFonts w:ascii="Century Gothic" w:hAnsi="Century Gothic" w:cs="Arial"/>
              <w:b/>
              <w:sz w:val="28"/>
              <w:szCs w:val="28"/>
              <w:lang w:val="en-AU"/>
            </w:rPr>
            <w:t>ORGANISATIONAL CHART</w:t>
          </w:r>
        </w:p>
      </w:tc>
    </w:tr>
  </w:tbl>
  <w:p w14:paraId="25300761" w14:textId="77777777" w:rsidR="0072690D" w:rsidRPr="0072690D" w:rsidRDefault="0072690D">
    <w:pPr>
      <w:pStyle w:val="Header"/>
      <w:rPr>
        <w:lang w:val="en-A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0D"/>
    <w:rsid w:val="0000276A"/>
    <w:rsid w:val="000115AF"/>
    <w:rsid w:val="000336D8"/>
    <w:rsid w:val="00041917"/>
    <w:rsid w:val="000463DD"/>
    <w:rsid w:val="0005455A"/>
    <w:rsid w:val="00065641"/>
    <w:rsid w:val="00076302"/>
    <w:rsid w:val="00086C68"/>
    <w:rsid w:val="000E4363"/>
    <w:rsid w:val="000F1720"/>
    <w:rsid w:val="00101C5D"/>
    <w:rsid w:val="00133A5F"/>
    <w:rsid w:val="00143EEE"/>
    <w:rsid w:val="0015122F"/>
    <w:rsid w:val="00164D26"/>
    <w:rsid w:val="001A5355"/>
    <w:rsid w:val="001D789C"/>
    <w:rsid w:val="001E10C8"/>
    <w:rsid w:val="00213B05"/>
    <w:rsid w:val="00267420"/>
    <w:rsid w:val="002712C4"/>
    <w:rsid w:val="0027414F"/>
    <w:rsid w:val="002804BA"/>
    <w:rsid w:val="002957D5"/>
    <w:rsid w:val="002A699A"/>
    <w:rsid w:val="002E0979"/>
    <w:rsid w:val="003024BD"/>
    <w:rsid w:val="00321A1E"/>
    <w:rsid w:val="003238F0"/>
    <w:rsid w:val="00323E91"/>
    <w:rsid w:val="00354E5F"/>
    <w:rsid w:val="00394A34"/>
    <w:rsid w:val="0039709E"/>
    <w:rsid w:val="003A6D13"/>
    <w:rsid w:val="003C31D1"/>
    <w:rsid w:val="003C77E2"/>
    <w:rsid w:val="003F6DA6"/>
    <w:rsid w:val="004309E7"/>
    <w:rsid w:val="0044452E"/>
    <w:rsid w:val="0047027B"/>
    <w:rsid w:val="004A3A9C"/>
    <w:rsid w:val="004A70D3"/>
    <w:rsid w:val="004B1D3E"/>
    <w:rsid w:val="004B3A8F"/>
    <w:rsid w:val="004B7214"/>
    <w:rsid w:val="004C27DA"/>
    <w:rsid w:val="004C34FF"/>
    <w:rsid w:val="004D7FA2"/>
    <w:rsid w:val="004E7702"/>
    <w:rsid w:val="004F339B"/>
    <w:rsid w:val="005041A2"/>
    <w:rsid w:val="00520F57"/>
    <w:rsid w:val="005441FE"/>
    <w:rsid w:val="00570FDF"/>
    <w:rsid w:val="00581B8C"/>
    <w:rsid w:val="005827F8"/>
    <w:rsid w:val="005A1FF3"/>
    <w:rsid w:val="005D34C1"/>
    <w:rsid w:val="00605A87"/>
    <w:rsid w:val="00624531"/>
    <w:rsid w:val="0064715B"/>
    <w:rsid w:val="00662E2B"/>
    <w:rsid w:val="00695F72"/>
    <w:rsid w:val="006A7BC9"/>
    <w:rsid w:val="006E3CC5"/>
    <w:rsid w:val="006E3EC9"/>
    <w:rsid w:val="00714E03"/>
    <w:rsid w:val="0072690D"/>
    <w:rsid w:val="00753E3E"/>
    <w:rsid w:val="007551AD"/>
    <w:rsid w:val="00772CA0"/>
    <w:rsid w:val="00814688"/>
    <w:rsid w:val="0082562B"/>
    <w:rsid w:val="0084610B"/>
    <w:rsid w:val="008862C2"/>
    <w:rsid w:val="00886CE7"/>
    <w:rsid w:val="008D0E13"/>
    <w:rsid w:val="008E1A02"/>
    <w:rsid w:val="00924A88"/>
    <w:rsid w:val="00944C8C"/>
    <w:rsid w:val="00945766"/>
    <w:rsid w:val="00951416"/>
    <w:rsid w:val="0097422D"/>
    <w:rsid w:val="009A525C"/>
    <w:rsid w:val="009B74B2"/>
    <w:rsid w:val="009D313D"/>
    <w:rsid w:val="009E2FAC"/>
    <w:rsid w:val="009E7818"/>
    <w:rsid w:val="009F5E31"/>
    <w:rsid w:val="009F64ED"/>
    <w:rsid w:val="00A00B0D"/>
    <w:rsid w:val="00A258CA"/>
    <w:rsid w:val="00A27584"/>
    <w:rsid w:val="00A40BE7"/>
    <w:rsid w:val="00A60B16"/>
    <w:rsid w:val="00A6671D"/>
    <w:rsid w:val="00A671D7"/>
    <w:rsid w:val="00A877BD"/>
    <w:rsid w:val="00A9082C"/>
    <w:rsid w:val="00AA5ACF"/>
    <w:rsid w:val="00AB2A16"/>
    <w:rsid w:val="00AC589B"/>
    <w:rsid w:val="00AE43D3"/>
    <w:rsid w:val="00AF2A47"/>
    <w:rsid w:val="00B03E0A"/>
    <w:rsid w:val="00B06A96"/>
    <w:rsid w:val="00B070C7"/>
    <w:rsid w:val="00B339DC"/>
    <w:rsid w:val="00B35E1B"/>
    <w:rsid w:val="00B6197B"/>
    <w:rsid w:val="00B92B0B"/>
    <w:rsid w:val="00B966FE"/>
    <w:rsid w:val="00BA0AFD"/>
    <w:rsid w:val="00BB0DB7"/>
    <w:rsid w:val="00BC60BA"/>
    <w:rsid w:val="00BE146C"/>
    <w:rsid w:val="00BE57CD"/>
    <w:rsid w:val="00C27E69"/>
    <w:rsid w:val="00C7259E"/>
    <w:rsid w:val="00C76639"/>
    <w:rsid w:val="00C86270"/>
    <w:rsid w:val="00CB17F6"/>
    <w:rsid w:val="00CB1D65"/>
    <w:rsid w:val="00CD7B39"/>
    <w:rsid w:val="00CF1F87"/>
    <w:rsid w:val="00CF2B4F"/>
    <w:rsid w:val="00D01E3D"/>
    <w:rsid w:val="00DC3B43"/>
    <w:rsid w:val="00DD47BA"/>
    <w:rsid w:val="00DE38A5"/>
    <w:rsid w:val="00E06F54"/>
    <w:rsid w:val="00E16ABE"/>
    <w:rsid w:val="00E560B0"/>
    <w:rsid w:val="00E92671"/>
    <w:rsid w:val="00ED137A"/>
    <w:rsid w:val="00ED17A4"/>
    <w:rsid w:val="00F02AF2"/>
    <w:rsid w:val="00F152E6"/>
    <w:rsid w:val="00F25935"/>
    <w:rsid w:val="00F313A5"/>
    <w:rsid w:val="00F449EB"/>
    <w:rsid w:val="00F7402E"/>
    <w:rsid w:val="00FB037C"/>
    <w:rsid w:val="00FB1FFE"/>
    <w:rsid w:val="00FB2AEC"/>
    <w:rsid w:val="00FD2063"/>
    <w:rsid w:val="32CDA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F384F"/>
  <w15:chartTrackingRefBased/>
  <w15:docId w15:val="{5AFFEA6B-3CB9-4B9E-9FD9-895121E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91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2690D"/>
  </w:style>
  <w:style w:type="paragraph" w:styleId="Footer">
    <w:name w:val="footer"/>
    <w:basedOn w:val="Normal"/>
    <w:link w:val="FooterChar"/>
    <w:unhideWhenUsed/>
    <w:rsid w:val="00726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72690D"/>
  </w:style>
  <w:style w:type="table" w:styleId="TableGrid">
    <w:name w:val="Table Grid"/>
    <w:basedOn w:val="TableNormal"/>
    <w:uiPriority w:val="39"/>
    <w:rsid w:val="0072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33A5F"/>
  </w:style>
  <w:style w:type="paragraph" w:styleId="BalloonText">
    <w:name w:val="Balloon Text"/>
    <w:basedOn w:val="Normal"/>
    <w:link w:val="BalloonTextChar"/>
    <w:uiPriority w:val="99"/>
    <w:semiHidden/>
    <w:unhideWhenUsed/>
    <w:rsid w:val="00323E91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2d074-7042-48da-b2de-0ef2f275a3e0" xsi:nil="true"/>
    <lcf76f155ced4ddcb4097134ff3c332f xmlns="9d340998-10e2-4cd1-8f25-1794f21788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5AA5752EDB47ACD33ACC31DA54DF" ma:contentTypeVersion="13" ma:contentTypeDescription="Create a new document." ma:contentTypeScope="" ma:versionID="0ac3fd59de983d5ea85926ca8ad4515f">
  <xsd:schema xmlns:xsd="http://www.w3.org/2001/XMLSchema" xmlns:xs="http://www.w3.org/2001/XMLSchema" xmlns:p="http://schemas.microsoft.com/office/2006/metadata/properties" xmlns:ns2="9d340998-10e2-4cd1-8f25-1794f2178810" xmlns:ns3="beb2d074-7042-48da-b2de-0ef2f275a3e0" targetNamespace="http://schemas.microsoft.com/office/2006/metadata/properties" ma:root="true" ma:fieldsID="6d7b5ff6e29cf6825e6773bb281925f1" ns2:_="" ns3:_="">
    <xsd:import namespace="9d340998-10e2-4cd1-8f25-1794f2178810"/>
    <xsd:import namespace="beb2d074-7042-48da-b2de-0ef2f275a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40998-10e2-4cd1-8f25-1794f2178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9766114-3bfb-44ae-88e8-fba3dcecb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d074-7042-48da-b2de-0ef2f275a3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bb0a-c6c5-4e66-bc46-9f47af2c8adf}" ma:internalName="TaxCatchAll" ma:showField="CatchAllData" ma:web="beb2d074-7042-48da-b2de-0ef2f275a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CBFC1-0386-45F3-A98A-430B10B8F2E4}">
  <ds:schemaRefs>
    <ds:schemaRef ds:uri="http://schemas.microsoft.com/office/2006/metadata/properties"/>
    <ds:schemaRef ds:uri="http://schemas.microsoft.com/office/infopath/2007/PartnerControls"/>
    <ds:schemaRef ds:uri="beb2d074-7042-48da-b2de-0ef2f275a3e0"/>
    <ds:schemaRef ds:uri="9d340998-10e2-4cd1-8f25-1794f2178810"/>
  </ds:schemaRefs>
</ds:datastoreItem>
</file>

<file path=customXml/itemProps2.xml><?xml version="1.0" encoding="utf-8"?>
<ds:datastoreItem xmlns:ds="http://schemas.openxmlformats.org/officeDocument/2006/customXml" ds:itemID="{A12D9A1D-809E-476D-B012-026F9B3D0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38C14-3702-4192-9CD2-F873967E0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40998-10e2-4cd1-8f25-1794f2178810"/>
    <ds:schemaRef ds:uri="beb2d074-7042-48da-b2de-0ef2f275a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Landscape Template</vt:lpstr>
    </vt:vector>
  </TitlesOfParts>
  <Manager>www.mandcs.com.au;</Manager>
  <Company>Management &amp; Compliance Solutions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Template</dc:title>
  <dc:subject>MACS 1800 910 227</dc:subject>
  <dc:creator>Geoff Richards</dc:creator>
  <cp:keywords>Management &amp; Compliance Solutions</cp:keywords>
  <dc:description>(c) MACS reviewed/updated 1/01/2021</dc:description>
  <cp:lastModifiedBy>Georgie Arcus</cp:lastModifiedBy>
  <cp:revision>3</cp:revision>
  <cp:lastPrinted>2014-06-29T08:42:00Z</cp:lastPrinted>
  <dcterms:created xsi:type="dcterms:W3CDTF">2025-05-02T04:47:00Z</dcterms:created>
  <dcterms:modified xsi:type="dcterms:W3CDTF">2025-05-02T04:50:00Z</dcterms:modified>
  <cp:category>www.mandcs.com.au</cp:category>
  <cp:contentStatus>ISO 9001:2015, ISO 14001:2015, ISO 45001:2018</cp:contentStatus>
  <cp:version>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0x01010070835AA5752EDB47ACD33ACC31DA54DF</vt:lpwstr>
  </property>
  <property fmtid="{D5CDD505-2E9C-101B-9397-08002B2CF9AE}" pid="3" name="MediaServiceImageTags">
    <vt:lpwstr/>
  </property>
</Properties>
</file>